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1" w:rsidRDefault="003D5E11" w:rsidP="003D5E11">
      <w:pPr>
        <w:pStyle w:val="Heading1"/>
      </w:pPr>
      <w:r>
        <w:t>“It’s All Greek to Me” Scavenger Hunt”</w:t>
      </w: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Greece can be found on the southern part of what continent?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There is an island by Greece named Crete where the first important civilization in Greek history began.  What was the name of this civilization?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</w:t>
      </w:r>
      <w:proofErr w:type="gramStart"/>
      <w:r>
        <w:rPr>
          <w:b/>
          <w:bCs/>
        </w:rPr>
        <w:t>isthmus</w:t>
      </w:r>
      <w:proofErr w:type="gramEnd"/>
      <w:r>
        <w:rPr>
          <w:b/>
          <w:bCs/>
        </w:rPr>
        <w:t xml:space="preserve"> of Corinth joins two areas of land in Greece.  What is the definition of an isthmus?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early Greece two cities were famous.  What were the two cities?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 the east Greece is bordered by what sea?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 the west Greece is bordered by what sea?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first Olympic Games were held in what city in ancient Greece?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 the island of Ithaca lived a famous hero from Greek literature.  Who was this hero?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Classical age of Greece lasted </w:t>
      </w:r>
      <w:proofErr w:type="gramStart"/>
      <w:r>
        <w:rPr>
          <w:b/>
          <w:bCs/>
        </w:rPr>
        <w:t>about a</w:t>
      </w:r>
      <w:proofErr w:type="gramEnd"/>
      <w:r>
        <w:rPr>
          <w:b/>
          <w:bCs/>
        </w:rPr>
        <w:t xml:space="preserve"> 100 years.  We describe this time as the “(blank)” Age of Greece?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Greece is a land covered by mountains which form natural barriers and boundaries dividing ancient Greece into many small areas that ruled themselves.  What were these areas called?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One mountain in Greece stands at an elevation nearly 10,000 feet.  Which mountain is it?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Almost everywhere in Greece is within a short driving distance from the sea.  From the farthest spot in Greece about how many miles is the coastline?</w:t>
      </w: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Greece’s gift to the ancient world was what type of government?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sea would you </w:t>
      </w:r>
      <w:proofErr w:type="gramStart"/>
      <w:r>
        <w:rPr>
          <w:b/>
          <w:bCs/>
        </w:rPr>
        <w:t>be</w:t>
      </w:r>
      <w:proofErr w:type="gramEnd"/>
      <w:r>
        <w:rPr>
          <w:b/>
          <w:bCs/>
        </w:rPr>
        <w:t xml:space="preserve"> crossing if you sailed west from Greece through the Strait of Gibraltar?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Acroplis</w:t>
      </w:r>
      <w:proofErr w:type="spellEnd"/>
      <w:r>
        <w:rPr>
          <w:b/>
          <w:bCs/>
        </w:rPr>
        <w:t xml:space="preserve">, which is some of many famous ruins in Greece, can be seen in which modern day city? 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civilization on the island of Crete was the Minoan civilization and it lasted for 1,500 years.  What king was this civilization named after?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Greece had many merchant ships to do their trading.  To protect these merchant ships and their large amount of shoreline from pirates and invasion they formed the world’s first what? 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Two carved lions still guard the entrance to the oldest city on mainland Greece.  What city is it?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Agamemnon was a king of Mycenae.  He helped lead the Greeks to a victory in a famous battle with what city?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wife of the King of Sparta, who was named Helen, started a war that lasted 10 years when she fell in love with a man named Paris. 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Supposedly the Greeks used a clever ploy to defeat the City of Troy.  What did the Greeks use?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leader of the Greek gods was Zeus and he controlled everything above ground.  Who ruled over the river Styx and the underworld?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the definition of an oligarchy?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the definition of a tyrant?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The largest population was found in which Greek city-state?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two most powerful city-states during the Golden Age of Greece were which two city-states?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which city-state was being physically fit and a member of the strong well trained army the most important thing a man could do?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city-state that had a center of the arts and a strong Navy was which city-state?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Who was the winner of the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Peloponnesian War?  How many years did it last? 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By conquering the Greek city-states one by one by 238 B.C. Greece was under the control of one man.  Who was this man?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most famous conqueror was the son of the man who conquered Greece.  The son eventually conquered most of the known world at the time.  Who was this man?</w:t>
      </w: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Greece the main piece of clothing was a tunic that was made from a piece of cloth pinned and tied.  What was this </w:t>
      </w:r>
      <w:proofErr w:type="spellStart"/>
      <w:r>
        <w:rPr>
          <w:b/>
          <w:bCs/>
        </w:rPr>
        <w:t>garmet</w:t>
      </w:r>
      <w:proofErr w:type="spellEnd"/>
      <w:r>
        <w:rPr>
          <w:b/>
          <w:bCs/>
        </w:rPr>
        <w:t>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Greeks also had a wrap that they could wear over their tunic on cool evenings.  What was this wrap called?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was the garment called that the ancient Romans used to wear?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 men in Sparta, the most important was for them to be prepared for what?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Two kings, a council of citizens, and </w:t>
      </w:r>
      <w:proofErr w:type="spellStart"/>
      <w:r>
        <w:rPr>
          <w:b/>
          <w:bCs/>
        </w:rPr>
        <w:t>ephors</w:t>
      </w:r>
      <w:proofErr w:type="spellEnd"/>
      <w:r>
        <w:rPr>
          <w:b/>
          <w:bCs/>
        </w:rPr>
        <w:t xml:space="preserve"> who were 5 overseers ruled which city-state?</w:t>
      </w: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Babies that were born weak and though not to be strong were left to die of exposure in what city-state?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Sparta most people fit into a social class that was so low it was just above the class of slaves.  What was this group of people called?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Along with having parent’s born in Athens a man had to be how old to become a citizen?</w:t>
      </w: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old was a boy in Sparta when he started his military training?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At what age could men leave the army in Sparta?  Then what were they supposed to do after?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Which ruler was the first to allow citizens of Athens to make their own laws using an assembly?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light, fast Navy warships that protected the slower merchant ships of Greece were called what?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Every four years there was a religious festival of games to honor which Greek god?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are the five sports of the original Greek Olympic pentathlon?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Who was the Greek writer who wrote </w:t>
      </w:r>
      <w:r>
        <w:rPr>
          <w:b/>
          <w:bCs/>
          <w:i/>
        </w:rPr>
        <w:t xml:space="preserve">The Iliad </w:t>
      </w:r>
      <w:r>
        <w:rPr>
          <w:b/>
          <w:bCs/>
        </w:rPr>
        <w:t xml:space="preserve">and </w:t>
      </w:r>
      <w:r>
        <w:rPr>
          <w:b/>
          <w:bCs/>
          <w:i/>
        </w:rPr>
        <w:t>The Odyssey?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P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famous Greek war doe the long poem </w:t>
      </w:r>
      <w:r>
        <w:rPr>
          <w:b/>
          <w:bCs/>
          <w:i/>
        </w:rPr>
        <w:t xml:space="preserve">The </w:t>
      </w:r>
      <w:r w:rsidRPr="004E3BBA">
        <w:rPr>
          <w:b/>
          <w:bCs/>
        </w:rPr>
        <w:t>Iliad</w:t>
      </w:r>
      <w:r>
        <w:rPr>
          <w:b/>
          <w:bCs/>
        </w:rPr>
        <w:t xml:space="preserve"> talk about?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While on his way home from the Trojan War Odysseus faced many adventures.  What Greek poem talks about these adventures?</w:t>
      </w:r>
    </w:p>
    <w:p w:rsidR="003D5E11" w:rsidRDefault="003D5E11" w:rsidP="003D5E11">
      <w:pPr>
        <w:ind w:left="36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is the Greek goddess of wisdom?</w:t>
      </w: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The first and last letters of the Greek alphabet are what?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Greeks had many great philosophers.  Who are often considered the three greatest ones?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Nowdays</w:t>
      </w:r>
      <w:proofErr w:type="spellEnd"/>
      <w:r>
        <w:rPr>
          <w:b/>
          <w:bCs/>
        </w:rPr>
        <w:t xml:space="preserve"> we call this water passage the Strait of </w:t>
      </w:r>
      <w:proofErr w:type="spellStart"/>
      <w:r>
        <w:rPr>
          <w:b/>
          <w:bCs/>
        </w:rPr>
        <w:t>Gibralter</w:t>
      </w:r>
      <w:proofErr w:type="spellEnd"/>
      <w:r>
        <w:rPr>
          <w:b/>
          <w:bCs/>
        </w:rPr>
        <w:t>.  What did the early Greeks call it?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honor the goddess Athena, what temple was built in Athens?</w:t>
      </w:r>
    </w:p>
    <w:p w:rsidR="003D5E11" w:rsidRDefault="003D5E11" w:rsidP="003D5E11">
      <w:pPr>
        <w:ind w:left="720"/>
        <w:rPr>
          <w:b/>
          <w:bCs/>
        </w:rPr>
      </w:pP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famous writer who wrote stories that always ended with a moral lived in ancient Greece.  He wrote such well known stories as “The Hare and the Tortoise” and “The Fox and the Grapes”.  Who was this writer?</w:t>
      </w:r>
    </w:p>
    <w:p w:rsidR="003D5E11" w:rsidRDefault="003D5E11" w:rsidP="003D5E11">
      <w:pPr>
        <w:rPr>
          <w:b/>
          <w:bCs/>
        </w:rPr>
      </w:pPr>
    </w:p>
    <w:p w:rsidR="003D5E11" w:rsidRDefault="003D5E11" w:rsidP="003D5E11">
      <w:pPr>
        <w:rPr>
          <w:b/>
          <w:bCs/>
        </w:rPr>
      </w:pPr>
      <w:bookmarkStart w:id="0" w:name="_GoBack"/>
      <w:bookmarkEnd w:id="0"/>
    </w:p>
    <w:p w:rsidR="003D5E11" w:rsidRDefault="003D5E11" w:rsidP="003D5E11"/>
    <w:p w:rsidR="003D5E11" w:rsidRDefault="003D5E11" w:rsidP="003D5E11"/>
    <w:p w:rsidR="003C77F3" w:rsidRDefault="003C77F3"/>
    <w:sectPr w:rsidR="003C77F3" w:rsidSect="00980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DFC"/>
    <w:multiLevelType w:val="hybridMultilevel"/>
    <w:tmpl w:val="DBDE8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1"/>
    <w:rsid w:val="003C77F3"/>
    <w:rsid w:val="003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5E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E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5E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E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dewitt</dc:creator>
  <cp:lastModifiedBy>brandon dewitt</cp:lastModifiedBy>
  <cp:revision>1</cp:revision>
  <dcterms:created xsi:type="dcterms:W3CDTF">2013-11-07T17:06:00Z</dcterms:created>
  <dcterms:modified xsi:type="dcterms:W3CDTF">2013-11-07T17:14:00Z</dcterms:modified>
</cp:coreProperties>
</file>