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568" w:rsidRDefault="00F90568" w:rsidP="00F90568">
      <w:pPr>
        <w:pStyle w:val="Heading1"/>
      </w:pPr>
      <w:r>
        <w:t>“The Shot Heard Round the World” Internet Scavenger Hunt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first shots of the American Revolution happened where, and what date?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“No taxation without representation” was slogan used by the colonists because they weren’t being represented in what?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order to raise funds to help their almost bankrupt country Great </w:t>
      </w:r>
      <w:proofErr w:type="spellStart"/>
      <w:r>
        <w:rPr>
          <w:b/>
          <w:bCs/>
        </w:rPr>
        <w:t>Briatin</w:t>
      </w:r>
      <w:proofErr w:type="spellEnd"/>
      <w:r>
        <w:rPr>
          <w:b/>
          <w:bCs/>
        </w:rPr>
        <w:t xml:space="preserve"> passed an act requiring anyone using legal documents or newspaper paper to pay a tax and get a stamp showing the tax had been paid.  What act was this?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In the </w:t>
      </w:r>
      <w:proofErr w:type="spellStart"/>
      <w:r>
        <w:rPr>
          <w:b/>
          <w:bCs/>
        </w:rPr>
        <w:t>mid 1700s</w:t>
      </w:r>
      <w:proofErr w:type="spellEnd"/>
      <w:r>
        <w:rPr>
          <w:b/>
          <w:bCs/>
        </w:rPr>
        <w:t xml:space="preserve"> they didn’t have cell phones or computers to stay in touch with people so Sam Adams came up with a way for all the colonies to stay in touch with each other by using groups.  These groups were called what?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group of men who regularly protested British laws and actions was who?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what a boycott is.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stood in the House of Burgesses and demanded “Give me liberty or give me death?”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P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eventually became of the Stamp Act?  I am looking for a specific word that Parliament did.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Parliament passed a group of acts that taxed imported goods like glass, paint, lead, and tea.  What were these acts called?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144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smuggling.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famous event happened on March 5</w:t>
      </w:r>
      <w:r w:rsidRPr="00E13F04">
        <w:rPr>
          <w:b/>
          <w:bCs/>
          <w:vertAlign w:val="superscript"/>
        </w:rPr>
        <w:t>th</w:t>
      </w:r>
      <w:r>
        <w:rPr>
          <w:b/>
          <w:bCs/>
        </w:rPr>
        <w:t>, 1770 on the streets of Boston?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How many people died during this event?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Who was the African American who died in this famous event?</w:t>
      </w:r>
    </w:p>
    <w:p w:rsidR="00F90568" w:rsidRDefault="00F90568" w:rsidP="00F90568">
      <w:pPr>
        <w:ind w:left="360"/>
        <w:rPr>
          <w:b/>
          <w:bCs/>
        </w:rPr>
      </w:pPr>
    </w:p>
    <w:p w:rsidR="00F90568" w:rsidRPr="00E13F04" w:rsidRDefault="00F90568" w:rsidP="00F90568">
      <w:pPr>
        <w:ind w:left="36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 is Prince </w:t>
      </w:r>
      <w:proofErr w:type="spellStart"/>
      <w:r>
        <w:rPr>
          <w:b/>
          <w:bCs/>
        </w:rPr>
        <w:t>Estabrook</w:t>
      </w:r>
      <w:proofErr w:type="spellEnd"/>
      <w:r>
        <w:rPr>
          <w:b/>
          <w:bCs/>
        </w:rPr>
        <w:t xml:space="preserve"> and what battle did he fight in?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used to be called the Destruction of Tea in Boston Harbor was eventually renamed to what?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British called them the Coercive Acts.  What did the colonists call them?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Housing 10,000 soldiers in the colonies what expensive.  What did the </w:t>
      </w:r>
      <w:proofErr w:type="spellStart"/>
      <w:r>
        <w:rPr>
          <w:b/>
          <w:bCs/>
        </w:rPr>
        <w:t>Brisith</w:t>
      </w:r>
      <w:proofErr w:type="spellEnd"/>
      <w:r>
        <w:rPr>
          <w:b/>
          <w:bCs/>
        </w:rPr>
        <w:t xml:space="preserve"> pass to help save money?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Many of these 10,000 </w:t>
      </w:r>
      <w:proofErr w:type="spellStart"/>
      <w:r>
        <w:rPr>
          <w:b/>
          <w:bCs/>
        </w:rPr>
        <w:t>soliders</w:t>
      </w:r>
      <w:proofErr w:type="spellEnd"/>
      <w:r>
        <w:rPr>
          <w:b/>
          <w:bCs/>
        </w:rPr>
        <w:t xml:space="preserve"> were stationed in which of the 13 colonies?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1440"/>
        <w:rPr>
          <w:b/>
          <w:bCs/>
        </w:rPr>
      </w:pPr>
    </w:p>
    <w:p w:rsidR="00F90568" w:rsidRDefault="00F90568" w:rsidP="00F90568">
      <w:pPr>
        <w:pStyle w:val="ListParagraph"/>
        <w:numPr>
          <w:ilvl w:val="0"/>
          <w:numId w:val="1"/>
        </w:numPr>
        <w:rPr>
          <w:b/>
          <w:bCs/>
        </w:rPr>
      </w:pPr>
      <w:r w:rsidRPr="004E2D4E">
        <w:rPr>
          <w:b/>
          <w:bCs/>
        </w:rPr>
        <w:t>Which colonies were considered the New England colonies?</w:t>
      </w:r>
    </w:p>
    <w:p w:rsidR="000733D5" w:rsidRPr="004E2D4E" w:rsidRDefault="000733D5" w:rsidP="000733D5">
      <w:pPr>
        <w:pStyle w:val="ListParagraph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colonies were considered the Middle colonies?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colonies were considered the Southern colonies?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First Continental Congress was held in what city?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This was not the first Congress formed by the colonists though.  They also formed a congress to protest one of the Acts.  What congress was this?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Only 12 colonies sent representatives to the First Continental Congress.  Which colony did not?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what a delegate is?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was the general in Boston who was in charge of the British troops when the war started?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In which town near Boston did the patriots choose to store extra guns and ammunition as they built up their supplies to possibly fight back against the British?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</w:t>
      </w:r>
      <w:proofErr w:type="gramStart"/>
      <w:r>
        <w:rPr>
          <w:b/>
          <w:bCs/>
        </w:rPr>
        <w:t>group of men were</w:t>
      </w:r>
      <w:proofErr w:type="gramEnd"/>
      <w:r>
        <w:rPr>
          <w:b/>
          <w:bCs/>
        </w:rPr>
        <w:t xml:space="preserve"> formed to be ready in an instant?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wrote the famous but historically inaccurate poem about Paul Revere?</w:t>
      </w:r>
    </w:p>
    <w:p w:rsidR="00F90568" w:rsidRDefault="00F90568" w:rsidP="000733D5">
      <w:pPr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war was the poem Paul Revere’s Ride really about?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While Paul Revere is remembered as a patriot, a member of the Sons of </w:t>
      </w:r>
      <w:proofErr w:type="gramStart"/>
      <w:r>
        <w:rPr>
          <w:b/>
          <w:bCs/>
        </w:rPr>
        <w:t>Liberty,</w:t>
      </w:r>
      <w:proofErr w:type="gramEnd"/>
      <w:r>
        <w:rPr>
          <w:b/>
          <w:bCs/>
        </w:rPr>
        <w:t xml:space="preserve"> and his midnight ride craftspeople remember him for his skilled trade he did.  What was it?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what a patriot is.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Define what a loyalist was at this time period.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was the person in charge of the group of farmers/soldiers who were at Lexington trying to stop the British from reaching Concord?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does history record as firing the first shot at Lexington?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144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Because that first shot at Lexington changed the course of history around the world Ralph Waldo Emerson called it what?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The Battle of Bunker Hill was actually fought on which hill?  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One of the jobs of the Second Continental Congress was to choose a commander for the Continental Army.  Who did they choose?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Pr="000733D5" w:rsidRDefault="00F90568" w:rsidP="000733D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is famous for this written quote?  “These are the times that try men’s souls.  The summer soldier….will shrink from the service of (his) country; but he that stands it now, deserves the low and thinks of man and woman.”</w:t>
      </w: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What piece of literature did this quote come from?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This writer also wrote another more famous piece of literature.  What is he best known for writing?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Who was in charge of the Vermont group called the Green Mountain Boys?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Because of his betrayal to our country it is often forgotten that he was one of the best generals the Americans had.  What is his name?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important military place did this traitor try to give to the British?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five men were on a committee for writing the Declaration of Independence? 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Of these 5, who wrote almost the entire Declaration of Independence?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which famous date was the Declaration approved by the Continental Congress?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On what date did most of the signers sign the Declaration of Independence?</w:t>
      </w:r>
    </w:p>
    <w:p w:rsidR="000733D5" w:rsidRDefault="000733D5" w:rsidP="000733D5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Although sometimes it is argued he actually signed second, who does history record as the first person to sign the Declaration of Independence?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144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this first signer’s job during the Continental Congress?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Even though the story has never been proven supposedly why did John Hancock sign his name so large?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You can see an original copy of the Declaration of Independence in which building in which city? 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another word for loyalist?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 xml:space="preserve">Who is given credit for the famous statement “I only regret that I have but one life to lose for my </w:t>
      </w:r>
      <w:proofErr w:type="gramStart"/>
      <w:r>
        <w:rPr>
          <w:b/>
          <w:bCs/>
        </w:rPr>
        <w:t>country.</w:t>
      </w:r>
      <w:proofErr w:type="gramEnd"/>
      <w:r>
        <w:rPr>
          <w:b/>
          <w:bCs/>
        </w:rPr>
        <w:t>”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1776 was a trying time for George Washington and the Continental Army as they lost many battles including a major one near New York City.  What battle was this?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George Washington managed to win a small but very important battle on the day after Christmas in 1776.  Where was this battle fought?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Pr="000733D5" w:rsidRDefault="00F90568" w:rsidP="000733D5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river did Washington and his troops cross to get to this place on the day after Christmas?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a Hessian?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Which king was King of England at the time of the American Revolution?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major battle did Washington lose outside of Philadelphia in 1778?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battle is considered the turning point of the Revolutionary War?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Pr="00526D2A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Where did Washington and his troops spend the winter of 1778?</w:t>
      </w:r>
    </w:p>
    <w:p w:rsidR="00F90568" w:rsidRDefault="00F90568" w:rsidP="00F90568">
      <w:pPr>
        <w:rPr>
          <w:b/>
          <w:bCs/>
        </w:rPr>
      </w:pPr>
    </w:p>
    <w:p w:rsidR="000733D5" w:rsidRDefault="000733D5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the “Turtle”?</w:t>
      </w: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Who developed the “Turtle” during the American Revolutionary time period?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type of warfare came into play when the war switched to the South?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What naval commander famously said “I have not yet begun to </w:t>
      </w:r>
      <w:proofErr w:type="gramStart"/>
      <w:r>
        <w:rPr>
          <w:b/>
          <w:bCs/>
        </w:rPr>
        <w:t>fight.</w:t>
      </w:r>
      <w:proofErr w:type="gramEnd"/>
      <w:r>
        <w:rPr>
          <w:b/>
          <w:bCs/>
        </w:rPr>
        <w:t>”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While the war didn’t officially end on this date, what date was the last major battle of the war fought on?</w:t>
      </w:r>
    </w:p>
    <w:p w:rsidR="00F90568" w:rsidRDefault="00F90568" w:rsidP="000733D5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lastRenderedPageBreak/>
        <w:t>Where was this battle fought?</w:t>
      </w:r>
    </w:p>
    <w:p w:rsidR="00F90568" w:rsidRDefault="00F90568" w:rsidP="000733D5">
      <w:pPr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Who was in charge of the British troops that surrendered on that date? 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When the British surrendered what song was being played by the British band?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144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The British could not believe they lost to a bunch of farmers.  They often called the Americans a different term that was supposed to be offensive but the Americans eventually took pride in the nickname.  What was this name?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It wasn’t till two years later </w:t>
      </w:r>
      <w:proofErr w:type="gramStart"/>
      <w:r>
        <w:rPr>
          <w:b/>
          <w:bCs/>
        </w:rPr>
        <w:t>that</w:t>
      </w:r>
      <w:proofErr w:type="gramEnd"/>
      <w:r>
        <w:rPr>
          <w:b/>
          <w:bCs/>
        </w:rPr>
        <w:t xml:space="preserve"> they official peace treaty was signed.  Where did the British and the Americans sign the final treaty on September 3, 1783?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What was Francis Marion’s nickname?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Without which country’s help could we probably not have won the American Revolution?</w:t>
      </w:r>
    </w:p>
    <w:p w:rsidR="00F90568" w:rsidRDefault="00F90568" w:rsidP="00F90568">
      <w:pPr>
        <w:ind w:left="720"/>
        <w:rPr>
          <w:b/>
          <w:bCs/>
        </w:rPr>
      </w:pPr>
    </w:p>
    <w:p w:rsidR="00F90568" w:rsidRDefault="00F90568" w:rsidP="00F90568">
      <w:pPr>
        <w:rPr>
          <w:b/>
          <w:bCs/>
        </w:rPr>
      </w:pPr>
    </w:p>
    <w:p w:rsidR="00F90568" w:rsidRDefault="00F90568" w:rsidP="00F90568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>Before the war when the British were marching on Concord not only were they after the militia’s supplies but also after two famous patriot leaders.  Who were they?</w:t>
      </w:r>
    </w:p>
    <w:p w:rsidR="00F90568" w:rsidRDefault="00F90568" w:rsidP="00F90568">
      <w:pPr>
        <w:ind w:left="720"/>
        <w:rPr>
          <w:b/>
          <w:bCs/>
        </w:rPr>
      </w:pPr>
    </w:p>
    <w:p w:rsidR="00FD2DD6" w:rsidRDefault="00FD2DD6">
      <w:bookmarkStart w:id="0" w:name="_GoBack"/>
      <w:bookmarkEnd w:id="0"/>
    </w:p>
    <w:sectPr w:rsidR="00FD2D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6177"/>
    <w:multiLevelType w:val="hybridMultilevel"/>
    <w:tmpl w:val="1E34F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568"/>
    <w:rsid w:val="000733D5"/>
    <w:rsid w:val="00F90568"/>
    <w:rsid w:val="00FD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5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90568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90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0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56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F90568"/>
    <w:pPr>
      <w:keepNext/>
      <w:ind w:left="7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90568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F9056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9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6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Tri-Valley School District</Company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 dewitt</dc:creator>
  <cp:lastModifiedBy>brandon dewitt</cp:lastModifiedBy>
  <cp:revision>2</cp:revision>
  <dcterms:created xsi:type="dcterms:W3CDTF">2013-11-12T18:29:00Z</dcterms:created>
  <dcterms:modified xsi:type="dcterms:W3CDTF">2013-11-12T19:13:00Z</dcterms:modified>
</cp:coreProperties>
</file>